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备案承诺书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福建省通信管理局：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本公司名称/营业范围中包含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eastAsia="仿宋_GB2312"/>
          <w:sz w:val="32"/>
          <w:szCs w:val="32"/>
        </w:rPr>
        <w:t>等需要前置审批的内容。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本公司实际经营的内容包括：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本次申请备案的网站/APP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eastAsia="仿宋_GB2312"/>
          <w:sz w:val="32"/>
          <w:szCs w:val="32"/>
        </w:rPr>
        <w:t>主要展示的内容为：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现承诺本次申请备案的网站/APP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eastAsia="仿宋_GB2312"/>
          <w:sz w:val="32"/>
          <w:szCs w:val="32"/>
        </w:rPr>
        <w:t>中，不展示涉及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eastAsia="仿宋_GB2312"/>
          <w:sz w:val="32"/>
          <w:szCs w:val="32"/>
        </w:rPr>
        <w:t>等需要前置审批的内容。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公司名称（签章）：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主体负责人（签章）：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承诺日期：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altName w:val="汉仪书宋二KW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8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C99"/>
    <w:rsid w:val="00094B92"/>
    <w:rsid w:val="00117410"/>
    <w:rsid w:val="004E5C99"/>
    <w:rsid w:val="0054693C"/>
    <w:rsid w:val="005C1C7C"/>
    <w:rsid w:val="00883810"/>
    <w:rsid w:val="009C257C"/>
    <w:rsid w:val="009C6551"/>
    <w:rsid w:val="00B424AD"/>
    <w:rsid w:val="5DF2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44</Words>
  <Characters>255</Characters>
  <Lines>2</Lines>
  <Paragraphs>1</Paragraphs>
  <TotalTime>19</TotalTime>
  <ScaleCrop>false</ScaleCrop>
  <LinksUpToDate>false</LinksUpToDate>
  <CharactersWithSpaces>298</CharactersWithSpaces>
  <Application>WPS Office_6.0.2.8225_F1E327BC-269C-435d-A152-05C5408002CA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2023-09-19T16:14:00Z</dcterms:created>
  <dc:creator>q'q'q</dc:creator>
  <cp:lastModifiedBy>helen</cp:lastModifiedBy>
  <dcterms:modified xsi:type="dcterms:W3CDTF">2023-09-20T09:10:39Z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2052-6.0.2.8225</vt:lpwstr>
  </property>
  <property fmtid="{D5CDD505-2E9C-101B-9397-08002B2CF9AE}" pid="3" name="ICV">
    <vt:lpwstr>547EE4E47CFB8E738F460A65F175B58A_42</vt:lpwstr>
  </property>
</Properties>
</file>