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7279A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不涉及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single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前置审批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的承诺书</w:t>
      </w:r>
    </w:p>
    <w:p w14:paraId="118995D0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77D2B2C"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贵州省通信管理局：</w:t>
      </w:r>
    </w:p>
    <w:p w14:paraId="7BDAC695">
      <w:pPr>
        <w:spacing w:line="360" w:lineRule="auto"/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我单位/公司：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，统一社会信用代码：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网站（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域名：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/APP/小程序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（名称：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），备案名称/营业执照涉及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关键词,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实际从事的业务为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不从事需办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理前置审批的经营活动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若后期从事相关需办理前置审批的经营活动，我单位</w:t>
      </w:r>
      <w:r>
        <w:rPr>
          <w:rFonts w:hint="eastAsia" w:ascii="仿宋" w:hAnsi="仿宋" w:eastAsia="仿宋" w:cs="仿宋"/>
          <w:sz w:val="32"/>
          <w:szCs w:val="32"/>
        </w:rPr>
        <w:t>将主动联系相关内容监管部门取得前置审批文件，确保在取得前置审批文件后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再开展经营活动。在未取得前置审批前，不从事相关经营活动，如有违反，我方自愿接受有关监管部门处罚。</w:t>
      </w:r>
    </w:p>
    <w:p w14:paraId="5A9B38BE"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我方承诺上述内容属实，并知悉《非经营性互联网信息服务备案管理办法》“第二十二条第二款，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 w14:paraId="7FDB1F0B">
      <w:p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 w14:paraId="731B3274">
      <w:p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 w14:paraId="1A9CC66F">
      <w:pPr>
        <w:wordWrap w:val="0"/>
        <w:ind w:firstLine="64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公司名称（盖章）：             </w:t>
      </w:r>
    </w:p>
    <w:p w14:paraId="6D88A5BD">
      <w:pPr>
        <w:wordWrap w:val="0"/>
        <w:ind w:firstLine="64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法人签字（盖章）：             </w:t>
      </w:r>
    </w:p>
    <w:p w14:paraId="39BC6789">
      <w:pPr>
        <w:wordWrap w:val="0"/>
        <w:ind w:firstLine="64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MjFkMzcyMzU4NmNlODMwM2U5Mjg3ZmFiNmU1N2MifQ=="/>
  </w:docVars>
  <w:rsids>
    <w:rsidRoot w:val="00000000"/>
    <w:rsid w:val="01160BFC"/>
    <w:rsid w:val="0B952002"/>
    <w:rsid w:val="0F665E24"/>
    <w:rsid w:val="1ACA2C71"/>
    <w:rsid w:val="1DE008F5"/>
    <w:rsid w:val="28D75C72"/>
    <w:rsid w:val="2E586A96"/>
    <w:rsid w:val="38A16C4D"/>
    <w:rsid w:val="3BA07D70"/>
    <w:rsid w:val="43497EE7"/>
    <w:rsid w:val="47017063"/>
    <w:rsid w:val="576958A6"/>
    <w:rsid w:val="59FE5684"/>
    <w:rsid w:val="5AB3186B"/>
    <w:rsid w:val="61C915C8"/>
    <w:rsid w:val="78B707B2"/>
    <w:rsid w:val="7DDC1500"/>
    <w:rsid w:val="7E48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377</Characters>
  <Lines>0</Lines>
  <Paragraphs>0</Paragraphs>
  <TotalTime>1</TotalTime>
  <ScaleCrop>false</ScaleCrop>
  <LinksUpToDate>false</LinksUpToDate>
  <CharactersWithSpaces>464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2023-10-10T01:17:00Z</dcterms:created>
  <dc:creator>Administrator</dc:creator>
  <cp:lastModifiedBy>哔嘿哈</cp:lastModifiedBy>
  <dcterms:modified xsi:type="dcterms:W3CDTF">2025-01-20T06:54:28Z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7D7678451C554DD6A70A267A3BE7D9D5_12</vt:lpwstr>
  </property>
  <property fmtid="{D5CDD505-2E9C-101B-9397-08002B2CF9AE}" pid="4" name="KSOTemplateDocerSaveRecord">
    <vt:lpwstr>eyJoZGlkIjoiODFmMjFkMzcyMzU4NmNlODMwM2U5Mjg3ZmFiNmU1N2MiLCJ1c2VySWQiOiI1MTgzMzc5MDAifQ==</vt:lpwstr>
  </property>
</Properties>
</file>